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A84AC3" w14:textId="77777777" w:rsidR="00962915" w:rsidRDefault="00F00060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ПРОТОКОЛ </w:t>
      </w:r>
    </w:p>
    <w:p w14:paraId="2DC7FF43" w14:textId="77777777" w:rsidR="00962915" w:rsidRDefault="00F00060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разпределение на пасища, мери и ливади от държавния и общинския</w:t>
      </w:r>
    </w:p>
    <w:p w14:paraId="660D9309" w14:textId="77777777" w:rsidR="00962915" w:rsidRDefault="00F00060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поземлен фонд, находящи се в землището на с. Вишан , общ. Драгоман.</w:t>
      </w:r>
    </w:p>
    <w:p w14:paraId="712EC894" w14:textId="77777777" w:rsidR="00962915" w:rsidRDefault="00962915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6784C66E" w14:textId="77777777" w:rsidR="00962915" w:rsidRDefault="00F0006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12.05.2026 г., в гр. Драгоман, на основание разпоредбите на чл. 37и, ал. 8, т. 4 и 5 от  Закона за </w:t>
      </w:r>
      <w:r>
        <w:rPr>
          <w:rFonts w:ascii="Verdana" w:hAnsi="Verdana"/>
          <w:lang w:val="bg-BG"/>
        </w:rPr>
        <w:t>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№ РД-07-21/12.03.2026г. на директора на Областна дирекция „Земеделие“ –София област, в съста</w:t>
      </w:r>
      <w:r>
        <w:rPr>
          <w:rFonts w:ascii="Verdana" w:hAnsi="Verdana"/>
          <w:lang w:val="bg-BG"/>
        </w:rPr>
        <w:t>в:</w:t>
      </w:r>
    </w:p>
    <w:p w14:paraId="34A89F03" w14:textId="77777777" w:rsidR="00962915" w:rsidRDefault="00F0006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Николай Николов –кметски наместник</w:t>
      </w:r>
    </w:p>
    <w:p w14:paraId="745E8864" w14:textId="77777777" w:rsidR="00962915" w:rsidRDefault="00F0006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7E81A747" w14:textId="77777777" w:rsidR="00962915" w:rsidRDefault="00F00060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Михаела </w:t>
      </w:r>
      <w:proofErr w:type="spellStart"/>
      <w:r>
        <w:rPr>
          <w:rFonts w:ascii="Verdana" w:hAnsi="Verdana" w:cs="Verdana"/>
          <w:lang w:val="bg-BG"/>
        </w:rPr>
        <w:t>Нацева</w:t>
      </w:r>
      <w:proofErr w:type="spellEnd"/>
      <w:r>
        <w:rPr>
          <w:rFonts w:ascii="Verdana" w:hAnsi="Verdana" w:cs="Verdana"/>
          <w:lang w:val="bg-BG"/>
        </w:rPr>
        <w:t xml:space="preserve"> – ст. експерт „ОС“ в Община Драгоман;</w:t>
      </w:r>
    </w:p>
    <w:p w14:paraId="2A2CC941" w14:textId="77777777" w:rsidR="00962915" w:rsidRDefault="00F00060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Елена Бучкова – старши експерт в ОД „Земеделие“ – София област</w:t>
      </w:r>
    </w:p>
    <w:p w14:paraId="02183DBD" w14:textId="77777777" w:rsidR="00962915" w:rsidRDefault="00F00060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Д-р Виктор Стоянов – гл. инспектор в отдел „Здравеопазване на животните“ при ОД</w:t>
      </w:r>
      <w:r>
        <w:rPr>
          <w:rFonts w:ascii="Verdana" w:hAnsi="Verdana" w:cs="Verdana"/>
          <w:lang w:val="bg-BG"/>
        </w:rPr>
        <w:t>БХ – София област;</w:t>
      </w:r>
    </w:p>
    <w:p w14:paraId="5CBA019F" w14:textId="77777777" w:rsidR="00962915" w:rsidRDefault="00F00060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Стоилка Лозанова – Началник на ОСЗ Драгоман</w:t>
      </w:r>
    </w:p>
    <w:p w14:paraId="34D0EFF1" w14:textId="77777777" w:rsidR="00962915" w:rsidRDefault="00F00060">
      <w:pPr>
        <w:spacing w:line="360" w:lineRule="auto"/>
        <w:ind w:left="360" w:firstLine="36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Резервни членове: </w:t>
      </w:r>
    </w:p>
    <w:p w14:paraId="206F1086" w14:textId="77777777" w:rsidR="00962915" w:rsidRDefault="00F00060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Александър Мерджанов – гл. експерт в ОД „Земеделие“ – София област;</w:t>
      </w:r>
    </w:p>
    <w:p w14:paraId="3F570A96" w14:textId="77777777" w:rsidR="00962915" w:rsidRDefault="00F00060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Мария Димитрова – гл. експерт в ОД „Земеделие“ – София област;</w:t>
      </w:r>
    </w:p>
    <w:p w14:paraId="3B379B35" w14:textId="77777777" w:rsidR="00962915" w:rsidRDefault="00F00060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Александра Христова-Ангелова – юрисконсулт </w:t>
      </w:r>
      <w:r>
        <w:rPr>
          <w:rFonts w:ascii="Verdana" w:hAnsi="Verdana" w:cs="Verdana"/>
          <w:lang w:val="bg-BG"/>
        </w:rPr>
        <w:t>в ОД „Земеделие“-София област;</w:t>
      </w:r>
    </w:p>
    <w:p w14:paraId="154D7271" w14:textId="77777777" w:rsidR="00962915" w:rsidRDefault="00F00060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Мартин Георгиев – техн. сътрудник в ОД „Земеделие“ – София област;</w:t>
      </w:r>
    </w:p>
    <w:p w14:paraId="17FEFA25" w14:textId="77777777" w:rsidR="00962915" w:rsidRDefault="00F00060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Росица Александрова – гл. експерт в ОСЗ Драгоман;</w:t>
      </w:r>
    </w:p>
    <w:p w14:paraId="2EAEC979" w14:textId="77777777" w:rsidR="00962915" w:rsidRDefault="00F00060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Любка Димитрова – гл. специалист „Общинска собственост“ в Община Драгоман</w:t>
      </w:r>
    </w:p>
    <w:p w14:paraId="09731B1F" w14:textId="77777777" w:rsidR="00962915" w:rsidRDefault="00F0006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извърши разпределение на свободнит</w:t>
      </w:r>
      <w:r>
        <w:rPr>
          <w:rFonts w:ascii="Verdana" w:hAnsi="Verdana"/>
          <w:lang w:val="bg-BG"/>
        </w:rPr>
        <w:t>е пасища, мери и ливади от държавния и общинския поземлен фонд, определени с писмо с вх. № 24-0040/10.02.2026г. на министъра на земеделието и храните и решение № 46 Протокол 2 от 20.02.2026г. на Общинския съвет на община Драгоман.</w:t>
      </w:r>
    </w:p>
    <w:p w14:paraId="4192F56E" w14:textId="77777777" w:rsidR="00962915" w:rsidRDefault="00F0006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</w:t>
      </w:r>
      <w:r>
        <w:rPr>
          <w:rFonts w:ascii="Verdana" w:hAnsi="Verdana"/>
          <w:lang w:val="bg-BG"/>
        </w:rPr>
        <w:t>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Вишан, съставен на 30.03.2026г., и Констативен прот</w:t>
      </w:r>
      <w:r>
        <w:rPr>
          <w:rFonts w:ascii="Verdana" w:hAnsi="Verdana"/>
          <w:lang w:val="bg-BG"/>
        </w:rPr>
        <w:t>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Вишан, общ. Драгоман съставен на 17.04</w:t>
      </w:r>
      <w:r>
        <w:rPr>
          <w:rFonts w:ascii="Verdana" w:hAnsi="Verdana"/>
          <w:lang w:val="bg-BG"/>
        </w:rPr>
        <w:t>.2026г., на основание разпоредбата на чл. 37и, ал. 8, т. 4 и 5 от ЗСПЗЗ комисията реши:</w:t>
      </w:r>
    </w:p>
    <w:p w14:paraId="2E2CE868" w14:textId="77777777" w:rsidR="00962915" w:rsidRDefault="00F00060">
      <w:pPr>
        <w:pStyle w:val="ac"/>
        <w:numPr>
          <w:ilvl w:val="0"/>
          <w:numId w:val="3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 Вишан определя коефициент на редукция в размер на …………… (</w:t>
      </w:r>
      <w:r>
        <w:rPr>
          <w:rFonts w:ascii="Verdana" w:hAnsi="Verdana"/>
          <w:i/>
          <w:lang w:val="bg-BG"/>
        </w:rPr>
        <w:t xml:space="preserve">Приложимо, когато общата площ на полагащите се пасища, мери и ливади на допуснатите до </w:t>
      </w:r>
      <w:r>
        <w:rPr>
          <w:rFonts w:ascii="Verdana" w:hAnsi="Verdana"/>
          <w:i/>
          <w:lang w:val="bg-BG"/>
        </w:rPr>
        <w:t>участие в разпределението лица надвишава общия размер на свободните 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);</w:t>
      </w:r>
    </w:p>
    <w:p w14:paraId="13E633EB" w14:textId="77777777" w:rsidR="00962915" w:rsidRDefault="00F00060">
      <w:pPr>
        <w:pStyle w:val="ac"/>
        <w:numPr>
          <w:ilvl w:val="0"/>
          <w:numId w:val="3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На основание чл. 37и, ал. 8, т. 4, б. а) от ЗСПЗЗ на собственици/ползватели на животновъдни обекти, регистрирани в съответнот</w:t>
      </w:r>
      <w:r>
        <w:rPr>
          <w:rFonts w:ascii="Verdana" w:hAnsi="Verdana"/>
          <w:lang w:val="bg-BG"/>
        </w:rPr>
        <w:t xml:space="preserve">о землище, </w:t>
      </w:r>
      <w:r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>
        <w:rPr>
          <w:rFonts w:ascii="Verdana" w:hAnsi="Verdana"/>
          <w:lang w:val="bg-BG"/>
        </w:rPr>
        <w:t>, разпределя:</w:t>
      </w:r>
    </w:p>
    <w:p w14:paraId="37909595" w14:textId="77777777" w:rsidR="00962915" w:rsidRDefault="00F00060">
      <w:pPr>
        <w:pStyle w:val="ac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…………………………………………………………………… </w:t>
      </w:r>
      <w:r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</w:t>
      </w:r>
      <w:r>
        <w:rPr>
          <w:rFonts w:ascii="Verdana" w:hAnsi="Verdana"/>
          <w:lang w:val="bg-BG"/>
        </w:rPr>
        <w:t>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62915" w14:paraId="28E2BF23" w14:textId="77777777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001F4952" w14:textId="77777777" w:rsidR="00962915" w:rsidRDefault="00F000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2051C77F" w14:textId="77777777" w:rsidR="00962915" w:rsidRDefault="00F000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10E173BE" w14:textId="77777777" w:rsidR="00962915" w:rsidRDefault="00F000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73FACD35" w14:textId="77777777" w:rsidR="00962915" w:rsidRDefault="00F000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23B9F2EF" w14:textId="77777777" w:rsidR="00962915" w:rsidRDefault="00F000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3363DF4B" w14:textId="77777777" w:rsidR="00962915" w:rsidRDefault="00F000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1A2B2ACD" w14:textId="77777777" w:rsidR="00962915" w:rsidRDefault="00F000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320707BE" w14:textId="77777777" w:rsidR="00962915" w:rsidRDefault="00F000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62915" w14:paraId="47CE231B" w14:textId="7777777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BF4CDB" w14:textId="77777777" w:rsidR="00962915" w:rsidRDefault="00F000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67E6A9" w14:textId="77777777" w:rsidR="00962915" w:rsidRDefault="00F000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3101F" w14:textId="77777777" w:rsidR="00962915" w:rsidRDefault="00F000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81DF72" w14:textId="77777777" w:rsidR="00962915" w:rsidRDefault="00F000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56027" w14:textId="77777777" w:rsidR="00962915" w:rsidRDefault="00F000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51F75" w14:textId="77777777" w:rsidR="00962915" w:rsidRDefault="00F000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80F75F" w14:textId="77777777" w:rsidR="00962915" w:rsidRDefault="00F000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BD573" w14:textId="77777777" w:rsidR="00962915" w:rsidRDefault="00F000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62915" w14:paraId="29DCBD60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7DA86" w14:textId="77777777" w:rsidR="00962915" w:rsidRDefault="00F000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48C79B" w14:textId="77777777" w:rsidR="00962915" w:rsidRDefault="00F000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76B1C5" w14:textId="77777777" w:rsidR="00962915" w:rsidRDefault="00F000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3482BD" w14:textId="77777777" w:rsidR="00962915" w:rsidRDefault="00F000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CBCB3" w14:textId="77777777" w:rsidR="00962915" w:rsidRDefault="00F000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22047" w14:textId="77777777" w:rsidR="00962915" w:rsidRDefault="00F000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951234" w14:textId="77777777" w:rsidR="00962915" w:rsidRDefault="00F000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D8DB79" w14:textId="77777777" w:rsidR="00962915" w:rsidRDefault="00F000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62915" w14:paraId="645AFDAC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04BF58" w14:textId="77777777" w:rsidR="00962915" w:rsidRDefault="00F000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2BCAB" w14:textId="77777777" w:rsidR="00962915" w:rsidRDefault="00F000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D615F" w14:textId="77777777" w:rsidR="00962915" w:rsidRDefault="00F000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9936D6" w14:textId="77777777" w:rsidR="00962915" w:rsidRDefault="00F000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1481AC" w14:textId="77777777" w:rsidR="00962915" w:rsidRDefault="00F0006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BC2F85" w14:textId="77777777" w:rsidR="00962915" w:rsidRDefault="00F000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FB34A5" w14:textId="77777777" w:rsidR="00962915" w:rsidRDefault="00F000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A7568" w14:textId="77777777" w:rsidR="00962915" w:rsidRDefault="00F000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67B2F51" w14:textId="77777777" w:rsidR="00962915" w:rsidRDefault="00962915">
      <w:pPr>
        <w:pStyle w:val="ac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5FD088F9" w14:textId="77777777" w:rsidR="00962915" w:rsidRDefault="00F00060">
      <w:pPr>
        <w:pStyle w:val="ac"/>
        <w:numPr>
          <w:ilvl w:val="0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 xml:space="preserve">ползвали </w:t>
      </w:r>
      <w:r>
        <w:rPr>
          <w:rFonts w:ascii="Verdana" w:hAnsi="Verdana"/>
          <w:b/>
          <w:lang w:val="bg-BG"/>
        </w:rPr>
        <w:t>съответните имоти по договори с изтекъл срок</w:t>
      </w:r>
      <w:r>
        <w:rPr>
          <w:rFonts w:ascii="Verdana" w:hAnsi="Verdana"/>
          <w:lang w:val="bg-BG"/>
        </w:rPr>
        <w:t>, разпределя:</w:t>
      </w:r>
    </w:p>
    <w:p w14:paraId="4E9BA914" w14:textId="77777777" w:rsidR="00962915" w:rsidRDefault="00F00060">
      <w:pPr>
        <w:pStyle w:val="ac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Янка </w:t>
      </w:r>
      <w:r>
        <w:rPr>
          <w:rFonts w:ascii="Verdana" w:hAnsi="Verdana"/>
        </w:rPr>
        <w:t>********</w:t>
      </w:r>
      <w:r>
        <w:rPr>
          <w:rFonts w:ascii="Verdana" w:hAnsi="Verdana"/>
          <w:lang w:val="bg-BG"/>
        </w:rPr>
        <w:t xml:space="preserve"> Никифорова, на основание № Д-52/02.05.2017г.  с ЕГН:</w:t>
      </w:r>
      <w:r>
        <w:rPr>
          <w:rFonts w:ascii="Verdana" w:hAnsi="Verdana"/>
        </w:rPr>
        <w:t>********</w:t>
      </w:r>
      <w:r>
        <w:rPr>
          <w:rFonts w:ascii="Verdana" w:hAnsi="Verdana"/>
          <w:lang w:val="bg-BG"/>
        </w:rPr>
        <w:t>, разпределя:</w:t>
      </w:r>
    </w:p>
    <w:tbl>
      <w:tblPr>
        <w:tblW w:w="11293" w:type="dxa"/>
        <w:tblInd w:w="-73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124"/>
        <w:gridCol w:w="1427"/>
        <w:gridCol w:w="2126"/>
        <w:gridCol w:w="993"/>
        <w:gridCol w:w="992"/>
        <w:gridCol w:w="813"/>
        <w:gridCol w:w="989"/>
        <w:gridCol w:w="1694"/>
      </w:tblGrid>
      <w:tr w:rsidR="00962915" w14:paraId="517D76A5" w14:textId="77777777">
        <w:trPr>
          <w:trHeight w:val="891"/>
        </w:trPr>
        <w:tc>
          <w:tcPr>
            <w:tcW w:w="1135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31483A5C" w14:textId="77777777" w:rsidR="00962915" w:rsidRDefault="00F000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2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5DCFA235" w14:textId="77777777" w:rsidR="00962915" w:rsidRDefault="00F000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2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09D0366D" w14:textId="77777777" w:rsidR="00962915" w:rsidRDefault="00F000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212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09BD8A82" w14:textId="77777777" w:rsidR="00962915" w:rsidRDefault="00F000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99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736EFE94" w14:textId="77777777" w:rsidR="00962915" w:rsidRDefault="00F000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641AF97F" w14:textId="77777777" w:rsidR="00962915" w:rsidRDefault="00F000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олзване</w:t>
            </w:r>
          </w:p>
        </w:tc>
        <w:tc>
          <w:tcPr>
            <w:tcW w:w="81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41D843F0" w14:textId="77777777" w:rsidR="00962915" w:rsidRDefault="00F000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8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398C95A1" w14:textId="77777777" w:rsidR="00962915" w:rsidRDefault="00F000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6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</w:tcPr>
          <w:p w14:paraId="6BB41A12" w14:textId="77777777" w:rsidR="00962915" w:rsidRDefault="00F000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62915" w14:paraId="18D24310" w14:textId="77777777">
        <w:trPr>
          <w:trHeight w:val="29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E0EC9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4868BC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Драгоман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8FF2F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с. Вишан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61273F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11332.15.7 /015007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1E4080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</w:rPr>
              <w:t>154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433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50FF08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93B3D" w14:textId="77777777" w:rsidR="00962915" w:rsidRDefault="00F0006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</w:rPr>
              <w:t>VIII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05C89A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0CDE39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Д-52/02.05.2017г.</w:t>
            </w:r>
          </w:p>
        </w:tc>
      </w:tr>
      <w:tr w:rsidR="00962915" w14:paraId="2F7A8146" w14:textId="77777777">
        <w:trPr>
          <w:trHeight w:val="29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47EEDB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0220C2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940A8F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с. Вишан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5CF61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11332.42.2 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/042002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BC6A2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757 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81A86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140B1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</w:rPr>
              <w:t>VIII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519F6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7A344A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Д-52/02.05.2017г.</w:t>
            </w:r>
          </w:p>
        </w:tc>
      </w:tr>
      <w:tr w:rsidR="00962915" w14:paraId="3CD7D1F0" w14:textId="77777777">
        <w:trPr>
          <w:trHeight w:val="29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30B9D4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CB4762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DBD3FD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с. Вишан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D7255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11332.42.4/042004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C66D4D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928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925C6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E1D11A" w14:textId="77777777" w:rsidR="00962915" w:rsidRDefault="00F0006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VIII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A6EA2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CF801F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Д-52/02.05.2017г.</w:t>
            </w:r>
          </w:p>
        </w:tc>
      </w:tr>
      <w:tr w:rsidR="00962915" w14:paraId="4B9D0C60" w14:textId="77777777">
        <w:trPr>
          <w:trHeight w:val="29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456478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995649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361A5D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с. Вишан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D2A8FF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11332.42.5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/042005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ECBAC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250 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216D35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9CFBDB" w14:textId="77777777" w:rsidR="00962915" w:rsidRDefault="00F0006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VIII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14592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11F825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Д-52/02.05.2017г.</w:t>
            </w:r>
          </w:p>
        </w:tc>
      </w:tr>
      <w:tr w:rsidR="00962915" w14:paraId="6BBE0ACA" w14:textId="77777777">
        <w:trPr>
          <w:trHeight w:val="29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35B32D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F0D816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A25BC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Вишан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1E0F6E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11332.19.1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/019001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B4585" w14:textId="77777777" w:rsidR="00962915" w:rsidRDefault="00F0006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29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426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8B1FE6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C9A2D2" w14:textId="77777777" w:rsidR="00962915" w:rsidRDefault="00F0006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AF6AB2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21B1FB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Д-52/02.05.2017г.</w:t>
            </w:r>
          </w:p>
        </w:tc>
      </w:tr>
      <w:tr w:rsidR="00962915" w14:paraId="3ECA6C75" w14:textId="77777777">
        <w:trPr>
          <w:trHeight w:val="29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6FEB0E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6B4620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F17EE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Вишан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7AFB55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11332.19.2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/019002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67CDF5" w14:textId="77777777" w:rsidR="00962915" w:rsidRDefault="00F0006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915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BE8132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C5AC95" w14:textId="77777777" w:rsidR="00962915" w:rsidRDefault="00F0006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E226A6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4BE3DF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Д-52/02.05.2017г.</w:t>
            </w:r>
          </w:p>
        </w:tc>
      </w:tr>
      <w:tr w:rsidR="00962915" w14:paraId="2D7B76A6" w14:textId="77777777">
        <w:trPr>
          <w:trHeight w:val="29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C41D4E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972C5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D6F9BD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Вишан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B1CCDE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11332.13.2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/013002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A3716" w14:textId="77777777" w:rsidR="00962915" w:rsidRDefault="00F0006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32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901 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47384F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604BF0" w14:textId="77777777" w:rsidR="00962915" w:rsidRDefault="00F0006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VIII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742F5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1195C1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Д-52/02.05.2017г.</w:t>
            </w:r>
          </w:p>
        </w:tc>
      </w:tr>
      <w:tr w:rsidR="00962915" w14:paraId="586AE625" w14:textId="77777777">
        <w:trPr>
          <w:trHeight w:val="29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B742EB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A3EBC8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618AC8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Вишан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8DF51B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11332.32.1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/032001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BE1AF1" w14:textId="77777777" w:rsidR="00962915" w:rsidRDefault="00F0006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722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9AA94B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2C071C" w14:textId="77777777" w:rsidR="00962915" w:rsidRDefault="00F0006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VIII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AE30E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B19A35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Д-52/02.05.2017г.</w:t>
            </w:r>
          </w:p>
        </w:tc>
      </w:tr>
      <w:tr w:rsidR="00962915" w14:paraId="5B7BFE42" w14:textId="77777777">
        <w:trPr>
          <w:trHeight w:val="29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697450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683C8E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FD84A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Вишан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F59B0B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11332.32.2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/032002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AFCF9" w14:textId="77777777" w:rsidR="00962915" w:rsidRDefault="00F0006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122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C3AD3F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C5FD1" w14:textId="77777777" w:rsidR="00962915" w:rsidRDefault="00F0006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VIII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296A0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E2E11D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Д-52/02.05.2017г.</w:t>
            </w:r>
          </w:p>
        </w:tc>
      </w:tr>
      <w:tr w:rsidR="00962915" w14:paraId="4F0C5940" w14:textId="77777777">
        <w:trPr>
          <w:trHeight w:val="29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E44A9C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lastRenderedPageBreak/>
              <w:t>Софийска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AB1221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22B018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Вишан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2F4343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val="bg-BG"/>
              </w:rPr>
              <w:t>11332.35.1/035001</w:t>
            </w:r>
          </w:p>
          <w:p w14:paraId="2F2C9657" w14:textId="77777777" w:rsidR="00962915" w:rsidRDefault="0096291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3D33BB" w14:textId="77777777" w:rsidR="00962915" w:rsidRDefault="00F0006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66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085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6EEA5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E378D6" w14:textId="77777777" w:rsidR="00962915" w:rsidRDefault="00F0006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VIII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4EBA3A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700906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Д-52/02.05.2017г.</w:t>
            </w:r>
          </w:p>
        </w:tc>
      </w:tr>
      <w:tr w:rsidR="00962915" w14:paraId="78DF515E" w14:textId="77777777">
        <w:trPr>
          <w:trHeight w:val="2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4C72E7" w14:textId="77777777" w:rsidR="00962915" w:rsidRDefault="00F00060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C10BC" w14:textId="77777777" w:rsidR="00962915" w:rsidRDefault="00F00060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7D69ED" w14:textId="77777777" w:rsidR="00962915" w:rsidRDefault="00F00060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D3F291" w14:textId="77777777" w:rsidR="00962915" w:rsidRDefault="00F00060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7BD267" w14:textId="77777777" w:rsidR="00962915" w:rsidRDefault="00F00060">
            <w:pPr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319,539 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8B9FA" w14:textId="77777777" w:rsidR="00962915" w:rsidRDefault="00F00060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58ACF" w14:textId="77777777" w:rsidR="00962915" w:rsidRDefault="00F00060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92F0EB" w14:textId="77777777" w:rsidR="00962915" w:rsidRDefault="00F00060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9DF12D" w14:textId="77777777" w:rsidR="00962915" w:rsidRDefault="00962915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</w:tr>
    </w:tbl>
    <w:p w14:paraId="4EBBBECB" w14:textId="77777777" w:rsidR="00962915" w:rsidRDefault="00962915">
      <w:pPr>
        <w:pStyle w:val="ac"/>
        <w:rPr>
          <w:rFonts w:ascii="Verdana" w:hAnsi="Verdana"/>
          <w:color w:val="FF0000"/>
          <w:lang w:val="bg-BG"/>
        </w:rPr>
      </w:pPr>
    </w:p>
    <w:p w14:paraId="026D26FD" w14:textId="77777777" w:rsidR="00962915" w:rsidRDefault="00962915">
      <w:pPr>
        <w:tabs>
          <w:tab w:val="left" w:pos="360"/>
        </w:tabs>
        <w:spacing w:after="160" w:line="259" w:lineRule="auto"/>
      </w:pPr>
    </w:p>
    <w:p w14:paraId="2A2B48BD" w14:textId="77777777" w:rsidR="00962915" w:rsidRDefault="00F00060">
      <w:pPr>
        <w:pStyle w:val="ac"/>
        <w:numPr>
          <w:ilvl w:val="0"/>
          <w:numId w:val="3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регистрирани в съответното землище</w:t>
      </w:r>
      <w:r>
        <w:rPr>
          <w:rFonts w:ascii="Verdana" w:hAnsi="Verdana"/>
          <w:lang w:val="bg-BG"/>
        </w:rPr>
        <w:t>, разпределя:</w:t>
      </w:r>
    </w:p>
    <w:p w14:paraId="79E46EFB" w14:textId="77777777" w:rsidR="00962915" w:rsidRDefault="00F00060">
      <w:pPr>
        <w:pStyle w:val="ac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На Янка </w:t>
      </w:r>
      <w:r>
        <w:rPr>
          <w:rFonts w:ascii="Verdana" w:hAnsi="Verdana"/>
        </w:rPr>
        <w:t>*******</w:t>
      </w:r>
      <w:r>
        <w:rPr>
          <w:rFonts w:ascii="Verdana" w:hAnsi="Verdana"/>
          <w:lang w:val="bg-BG"/>
        </w:rPr>
        <w:t xml:space="preserve"> Никифорова с ЕГН:</w:t>
      </w:r>
      <w:r>
        <w:rPr>
          <w:rFonts w:ascii="Verdana" w:hAnsi="Verdana"/>
        </w:rPr>
        <w:t>*********</w:t>
      </w:r>
      <w:r>
        <w:rPr>
          <w:rFonts w:ascii="Verdana" w:hAnsi="Verdana"/>
          <w:lang w:val="bg-BG"/>
        </w:rPr>
        <w:t>, разпределя:</w:t>
      </w:r>
    </w:p>
    <w:tbl>
      <w:tblPr>
        <w:tblW w:w="11325" w:type="dxa"/>
        <w:tblInd w:w="-5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1"/>
        <w:gridCol w:w="1083"/>
        <w:gridCol w:w="1507"/>
        <w:gridCol w:w="1991"/>
        <w:gridCol w:w="1485"/>
        <w:gridCol w:w="1096"/>
        <w:gridCol w:w="1116"/>
        <w:gridCol w:w="1936"/>
      </w:tblGrid>
      <w:tr w:rsidR="00962915" w14:paraId="01B60AE9" w14:textId="77777777">
        <w:trPr>
          <w:trHeight w:val="909"/>
        </w:trPr>
        <w:tc>
          <w:tcPr>
            <w:tcW w:w="1111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1D113525" w14:textId="77777777" w:rsidR="00962915" w:rsidRDefault="00F000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8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7EFEBD01" w14:textId="77777777" w:rsidR="00962915" w:rsidRDefault="00F000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0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284768AF" w14:textId="77777777" w:rsidR="00962915" w:rsidRDefault="00F000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99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711D0E04" w14:textId="77777777" w:rsidR="00962915" w:rsidRDefault="00F000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Имот/част от имот №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КККР/КВС</w:t>
            </w:r>
          </w:p>
        </w:tc>
        <w:tc>
          <w:tcPr>
            <w:tcW w:w="148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6A9BDD71" w14:textId="77777777" w:rsidR="00962915" w:rsidRDefault="00F000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9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4A205843" w14:textId="77777777" w:rsidR="00962915" w:rsidRDefault="00F000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27E6DF92" w14:textId="77777777" w:rsidR="00962915" w:rsidRDefault="00F000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93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7D4C401E" w14:textId="77777777" w:rsidR="00962915" w:rsidRDefault="00F000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62915" w14:paraId="348C5967" w14:textId="77777777">
        <w:trPr>
          <w:trHeight w:val="298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6FED8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3878B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C65A16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Вишан</w:t>
            </w: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CBC63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11332.15.7 /015007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B07018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154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433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04889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65E07C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VIII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6BA09A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962915" w14:paraId="5812BBE7" w14:textId="77777777">
        <w:trPr>
          <w:trHeight w:val="298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ADA4E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6F1292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2EC1FF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Вишан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7647C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11332.42.2 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/042002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EF85D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757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E49011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969B00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VIII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3FBD04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962915" w14:paraId="1CEC9507" w14:textId="77777777">
        <w:trPr>
          <w:trHeight w:val="298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DAD988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6523BE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6F4C7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Вишан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30E36D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11332.42.4/042004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139CA2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928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C6956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BA06F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VIII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1451E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962915" w14:paraId="7A2EF620" w14:textId="77777777">
        <w:trPr>
          <w:trHeight w:val="298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07567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5D0F12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7BFB4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Вишан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CD4287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11332.42.5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/042005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FD3A4D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250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39779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EE04D5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VIII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F16B4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962915" w14:paraId="41F16DF5" w14:textId="77777777">
        <w:trPr>
          <w:trHeight w:val="298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67F297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44A304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50F79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Вишан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4385B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11332.19.1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/019001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E156AA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29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426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93DD86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3FCFA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6E92B8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962915" w14:paraId="0DF83330" w14:textId="77777777">
        <w:trPr>
          <w:trHeight w:val="298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D909C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D1059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7B3E6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Вишан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77FD78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11332.19.2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/019002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FD5BF0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915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4111FA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AA0204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9DAD08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962915" w14:paraId="4FADA4DA" w14:textId="77777777">
        <w:trPr>
          <w:trHeight w:val="298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B7717B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17762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605A51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Вишан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5B70A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11332.13.2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/013002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1C451E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32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901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1BF6EA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5BA53E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VIII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D43B50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962915" w14:paraId="040C1314" w14:textId="77777777">
        <w:trPr>
          <w:trHeight w:val="298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622691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87E03D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6E0C8A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Вишан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E699C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11332.32.1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/032001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C5DCC2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722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15B544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71623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VIII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16AC4F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962915" w14:paraId="6D47E264" w14:textId="77777777">
        <w:trPr>
          <w:trHeight w:val="298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A835A2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AFCBD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56555B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Вишан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84BF9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11332.32.2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/032002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8ADEC2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122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7E78B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AE8E5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VIII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A9528" w14:textId="77777777" w:rsidR="00962915" w:rsidRDefault="00F00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962915" w14:paraId="7F2950BB" w14:textId="77777777">
        <w:trPr>
          <w:trHeight w:val="298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0A199C" w14:textId="77777777" w:rsidR="00962915" w:rsidRDefault="0096291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23D395" w14:textId="77777777" w:rsidR="00962915" w:rsidRDefault="0096291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D4DFB9" w14:textId="77777777" w:rsidR="00962915" w:rsidRDefault="0096291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2B711" w14:textId="77777777" w:rsidR="00962915" w:rsidRDefault="00962915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bg-BG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085021" w14:textId="29070D04" w:rsidR="00962915" w:rsidRDefault="00F00060" w:rsidP="00F00060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Общо:253,454</w:t>
            </w:r>
            <w:bookmarkStart w:id="0" w:name="_GoBack"/>
            <w:bookmarkEnd w:id="0"/>
            <w:r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776907" w14:textId="77777777" w:rsidR="00962915" w:rsidRDefault="0096291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BFC2D" w14:textId="77777777" w:rsidR="00962915" w:rsidRDefault="0096291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E765F0" w14:textId="77777777" w:rsidR="00962915" w:rsidRDefault="0096291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</w:tr>
    </w:tbl>
    <w:p w14:paraId="68136AC9" w14:textId="77777777" w:rsidR="00962915" w:rsidRDefault="00962915">
      <w:pPr>
        <w:tabs>
          <w:tab w:val="left" w:pos="360"/>
        </w:tabs>
        <w:spacing w:after="160" w:line="360" w:lineRule="auto"/>
        <w:jc w:val="both"/>
        <w:rPr>
          <w:rFonts w:ascii="Verdana" w:hAnsi="Verdana"/>
          <w:color w:val="FF0000"/>
          <w:lang w:val="bg-BG"/>
        </w:rPr>
      </w:pPr>
    </w:p>
    <w:p w14:paraId="5B823DBE" w14:textId="77777777" w:rsidR="00962915" w:rsidRDefault="00F00060">
      <w:pPr>
        <w:pStyle w:val="ac"/>
        <w:numPr>
          <w:ilvl w:val="0"/>
          <w:numId w:val="3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b/>
          <w:lang w:val="bg-BG"/>
        </w:rPr>
        <w:t>в което се намират имотите</w:t>
      </w:r>
      <w:r>
        <w:rPr>
          <w:rFonts w:ascii="Verdana" w:hAnsi="Verdana"/>
          <w:lang w:val="bg-BG"/>
        </w:rPr>
        <w:t>, разпределя:</w:t>
      </w:r>
    </w:p>
    <w:p w14:paraId="10E82A9C" w14:textId="77777777" w:rsidR="00962915" w:rsidRDefault="00F00060">
      <w:pPr>
        <w:pStyle w:val="ac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…………………………………………………………………… </w:t>
      </w:r>
      <w:r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три и</w:t>
      </w:r>
      <w:r>
        <w:rPr>
          <w:rFonts w:ascii="Verdana" w:hAnsi="Verdana"/>
          <w:i/>
          <w:lang w:val="bg-BG"/>
        </w:rPr>
        <w:t>мена/фирма, правна форма</w:t>
      </w:r>
      <w:r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62915" w14:paraId="0244157A" w14:textId="77777777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1FB7BA09" w14:textId="77777777" w:rsidR="00962915" w:rsidRDefault="00F000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33EF63A1" w14:textId="77777777" w:rsidR="00962915" w:rsidRDefault="00F000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59EB4FC9" w14:textId="77777777" w:rsidR="00962915" w:rsidRDefault="00F000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062515C3" w14:textId="77777777" w:rsidR="00962915" w:rsidRDefault="00F000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0B07DE6A" w14:textId="77777777" w:rsidR="00962915" w:rsidRDefault="00F000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5624803C" w14:textId="77777777" w:rsidR="00962915" w:rsidRDefault="00F000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714300E8" w14:textId="77777777" w:rsidR="00962915" w:rsidRDefault="00F000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71407440" w14:textId="77777777" w:rsidR="00962915" w:rsidRDefault="00F000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62915" w14:paraId="544ECC12" w14:textId="7777777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076DE3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6965A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33EDA5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8489C1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E2E45E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7771E8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187494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5595A1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962915" w14:paraId="388734B5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CFC78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A34E8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F10EB3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EC9585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905BBA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B77C93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034B0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6B9CA1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962915" w14:paraId="56FC94AD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6C72D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8C7600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EB8EFF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630B3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9553CD" w14:textId="77777777" w:rsidR="00962915" w:rsidRDefault="00F0006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3CB504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8EB48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AE4F06" w14:textId="77777777" w:rsidR="00962915" w:rsidRDefault="00F000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14:paraId="42B436B7" w14:textId="77777777" w:rsidR="00962915" w:rsidRDefault="00962915">
      <w:pPr>
        <w:pStyle w:val="ac"/>
        <w:tabs>
          <w:tab w:val="left" w:pos="851"/>
        </w:tabs>
        <w:spacing w:line="360" w:lineRule="auto"/>
        <w:ind w:left="0"/>
        <w:jc w:val="both"/>
        <w:rPr>
          <w:rFonts w:ascii="Verdana" w:hAnsi="Verdana"/>
          <w:color w:val="FF0000"/>
          <w:lang w:val="bg-BG"/>
        </w:rPr>
      </w:pPr>
    </w:p>
    <w:p w14:paraId="048604C2" w14:textId="77777777" w:rsidR="00962915" w:rsidRDefault="00F00060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Неразделна част от Протокола са:</w:t>
      </w:r>
    </w:p>
    <w:p w14:paraId="2A929294" w14:textId="77777777" w:rsidR="00962915" w:rsidRDefault="00F00060">
      <w:pPr>
        <w:pStyle w:val="ac"/>
        <w:numPr>
          <w:ilvl w:val="0"/>
          <w:numId w:val="4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Вишан, общ.</w:t>
      </w:r>
      <w:r>
        <w:rPr>
          <w:rFonts w:ascii="Verdana" w:hAnsi="Verdana"/>
          <w:lang w:val="bg-BG"/>
        </w:rPr>
        <w:t xml:space="preserve"> Драгоман;</w:t>
      </w:r>
    </w:p>
    <w:p w14:paraId="2CA56E9F" w14:textId="77777777" w:rsidR="00962915" w:rsidRDefault="00F00060">
      <w:pPr>
        <w:pStyle w:val="ac"/>
        <w:numPr>
          <w:ilvl w:val="0"/>
          <w:numId w:val="4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находящи се в землището на с. Вишан, общ. Драгоман;</w:t>
      </w:r>
    </w:p>
    <w:p w14:paraId="67B72085" w14:textId="77777777" w:rsidR="00962915" w:rsidRDefault="00F00060">
      <w:pPr>
        <w:pStyle w:val="ac"/>
        <w:numPr>
          <w:ilvl w:val="0"/>
          <w:numId w:val="4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Координатен регистър при раз</w:t>
      </w:r>
      <w:r>
        <w:rPr>
          <w:rFonts w:ascii="Verdana" w:hAnsi="Verdana"/>
          <w:lang w:val="bg-BG"/>
        </w:rPr>
        <w:t>пределяне на части от имоти.</w:t>
      </w:r>
    </w:p>
    <w:p w14:paraId="41F950C9" w14:textId="77777777" w:rsidR="00962915" w:rsidRDefault="00962915">
      <w:pPr>
        <w:pStyle w:val="ac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14:paraId="2652D347" w14:textId="77777777" w:rsidR="00962915" w:rsidRDefault="00F00060">
      <w:pPr>
        <w:spacing w:line="360" w:lineRule="auto"/>
        <w:ind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Комисия:</w:t>
      </w:r>
    </w:p>
    <w:p w14:paraId="155B26A3" w14:textId="77777777" w:rsidR="00962915" w:rsidRDefault="00F00060">
      <w:pPr>
        <w:spacing w:line="360" w:lineRule="auto"/>
        <w:ind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Председател:</w:t>
      </w:r>
    </w:p>
    <w:p w14:paraId="5CAA945E" w14:textId="77777777" w:rsidR="00962915" w:rsidRDefault="00F00060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</w:t>
      </w:r>
      <w:r>
        <w:rPr>
          <w:rFonts w:ascii="Verdana" w:hAnsi="Verdana"/>
          <w:lang w:val="bg-BG"/>
        </w:rPr>
        <w:t xml:space="preserve">               </w:t>
      </w: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>П/</w:t>
      </w:r>
    </w:p>
    <w:p w14:paraId="3D28D9E8" w14:textId="77777777" w:rsidR="00962915" w:rsidRDefault="00F0006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Николай Николов</w:t>
      </w:r>
      <w:r>
        <w:rPr>
          <w:rFonts w:ascii="Verdana" w:hAnsi="Verdana"/>
          <w:lang w:val="bg-BG"/>
        </w:rPr>
        <w:t>)</w:t>
      </w:r>
    </w:p>
    <w:p w14:paraId="49144ED4" w14:textId="77777777" w:rsidR="00962915" w:rsidRDefault="00F00060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Членове:</w:t>
      </w:r>
    </w:p>
    <w:p w14:paraId="3371BF98" w14:textId="77777777" w:rsidR="00962915" w:rsidRDefault="00F00060">
      <w:pPr>
        <w:pStyle w:val="ac"/>
        <w:numPr>
          <w:ilvl w:val="0"/>
          <w:numId w:val="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/П/</w:t>
      </w:r>
    </w:p>
    <w:p w14:paraId="05B6307B" w14:textId="77777777" w:rsidR="00962915" w:rsidRDefault="00F0006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(Михаела </w:t>
      </w:r>
      <w:proofErr w:type="spellStart"/>
      <w:r>
        <w:rPr>
          <w:rFonts w:ascii="Verdana" w:hAnsi="Verdana"/>
          <w:lang w:val="bg-BG"/>
        </w:rPr>
        <w:t>Нацева</w:t>
      </w:r>
      <w:proofErr w:type="spellEnd"/>
      <w:r>
        <w:rPr>
          <w:rFonts w:ascii="Verdana" w:hAnsi="Verdana"/>
          <w:lang w:val="bg-BG"/>
        </w:rPr>
        <w:t>)</w:t>
      </w:r>
    </w:p>
    <w:p w14:paraId="535D22F5" w14:textId="77777777" w:rsidR="00962915" w:rsidRDefault="00F00060">
      <w:pPr>
        <w:pStyle w:val="ac"/>
        <w:numPr>
          <w:ilvl w:val="0"/>
          <w:numId w:val="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/П/</w:t>
      </w:r>
    </w:p>
    <w:p w14:paraId="4AB5CDEE" w14:textId="77777777" w:rsidR="00962915" w:rsidRDefault="00F00060">
      <w:pPr>
        <w:pStyle w:val="ac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(Александър Мерджанов)</w:t>
      </w:r>
    </w:p>
    <w:p w14:paraId="244062A2" w14:textId="77777777" w:rsidR="00962915" w:rsidRDefault="00F00060">
      <w:pPr>
        <w:pStyle w:val="ac"/>
        <w:numPr>
          <w:ilvl w:val="0"/>
          <w:numId w:val="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/П/</w:t>
      </w:r>
    </w:p>
    <w:p w14:paraId="10F8030F" w14:textId="77777777" w:rsidR="00962915" w:rsidRDefault="00F00060">
      <w:pPr>
        <w:pStyle w:val="ac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(Виктор Стоянов)</w:t>
      </w:r>
    </w:p>
    <w:p w14:paraId="69D4A43F" w14:textId="77777777" w:rsidR="00962915" w:rsidRDefault="00F00060">
      <w:pPr>
        <w:pStyle w:val="ac"/>
        <w:numPr>
          <w:ilvl w:val="0"/>
          <w:numId w:val="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/П/</w:t>
      </w:r>
    </w:p>
    <w:p w14:paraId="3A2424ED" w14:textId="77777777" w:rsidR="00962915" w:rsidRDefault="00F00060">
      <w:pPr>
        <w:pStyle w:val="ac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(Стоилка Лозанова)</w:t>
      </w:r>
    </w:p>
    <w:sectPr w:rsidR="0096291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025217" w14:textId="77777777" w:rsidR="00000000" w:rsidRDefault="00F00060">
      <w:r>
        <w:separator/>
      </w:r>
    </w:p>
  </w:endnote>
  <w:endnote w:type="continuationSeparator" w:id="0">
    <w:p w14:paraId="5654A973" w14:textId="77777777" w:rsidR="00000000" w:rsidRDefault="00F00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7E19B3" w14:textId="687A8615" w:rsidR="00962915" w:rsidRDefault="00F00060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</w:t>
    </w:r>
    <w:r>
      <w:fldChar w:fldCharType="end"/>
    </w:r>
  </w:p>
  <w:p w14:paraId="24ACBC2B" w14:textId="77777777" w:rsidR="00962915" w:rsidRDefault="0096291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1C2439" w14:textId="77777777" w:rsidR="00000000" w:rsidRDefault="00F00060">
      <w:r>
        <w:separator/>
      </w:r>
    </w:p>
  </w:footnote>
  <w:footnote w:type="continuationSeparator" w:id="0">
    <w:p w14:paraId="670A41A2" w14:textId="77777777" w:rsidR="00000000" w:rsidRDefault="00F000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2BC327A" w14:textId="77777777" w:rsidR="00962915" w:rsidRDefault="00F00060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6369999D" w14:textId="77777777" w:rsidR="00962915" w:rsidRDefault="00F00060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>
      <w:rPr>
        <w:color w:val="7F7F7F" w:themeColor="text1" w:themeTint="80"/>
      </w:rPr>
    </w:sdtEndPr>
    <w:sdtContent>
      <w:p w14:paraId="56862F56" w14:textId="77777777" w:rsidR="00962915" w:rsidRDefault="00F00060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14:paraId="7F54850A" w14:textId="77777777" w:rsidR="00962915" w:rsidRDefault="0096291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361EF1"/>
    <w:multiLevelType w:val="multilevel"/>
    <w:tmpl w:val="3C361EF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C466B"/>
    <w:multiLevelType w:val="multilevel"/>
    <w:tmpl w:val="3D4C466B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187F7C"/>
    <w:multiLevelType w:val="multilevel"/>
    <w:tmpl w:val="41187F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1AC1255"/>
    <w:multiLevelType w:val="multilevel"/>
    <w:tmpl w:val="41AC1255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AED1D36"/>
    <w:multiLevelType w:val="multilevel"/>
    <w:tmpl w:val="7AED1D3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45332"/>
    <w:rsid w:val="00146430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5BD8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63AD6"/>
    <w:rsid w:val="00270AC9"/>
    <w:rsid w:val="00272E1C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96F04"/>
    <w:rsid w:val="003C2831"/>
    <w:rsid w:val="003E2C8D"/>
    <w:rsid w:val="003F4883"/>
    <w:rsid w:val="003F4A6C"/>
    <w:rsid w:val="003F6151"/>
    <w:rsid w:val="003F6F32"/>
    <w:rsid w:val="00401D3D"/>
    <w:rsid w:val="00402A34"/>
    <w:rsid w:val="00426B52"/>
    <w:rsid w:val="004340C8"/>
    <w:rsid w:val="00437BDA"/>
    <w:rsid w:val="004444FF"/>
    <w:rsid w:val="0044460D"/>
    <w:rsid w:val="00444B88"/>
    <w:rsid w:val="00444D27"/>
    <w:rsid w:val="00452D8F"/>
    <w:rsid w:val="00452DF2"/>
    <w:rsid w:val="004549E8"/>
    <w:rsid w:val="004570B2"/>
    <w:rsid w:val="004620BD"/>
    <w:rsid w:val="00466F8B"/>
    <w:rsid w:val="0047025F"/>
    <w:rsid w:val="004746EC"/>
    <w:rsid w:val="00475E53"/>
    <w:rsid w:val="0049292F"/>
    <w:rsid w:val="004A6E35"/>
    <w:rsid w:val="004C18AF"/>
    <w:rsid w:val="004C3707"/>
    <w:rsid w:val="004D20D4"/>
    <w:rsid w:val="004F6033"/>
    <w:rsid w:val="00506FDE"/>
    <w:rsid w:val="00526E11"/>
    <w:rsid w:val="00534B57"/>
    <w:rsid w:val="00535158"/>
    <w:rsid w:val="00537CE2"/>
    <w:rsid w:val="00543005"/>
    <w:rsid w:val="0054330B"/>
    <w:rsid w:val="005621AC"/>
    <w:rsid w:val="00572B10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D196A"/>
    <w:rsid w:val="005E2B9F"/>
    <w:rsid w:val="005E4ABF"/>
    <w:rsid w:val="005E5308"/>
    <w:rsid w:val="006004F3"/>
    <w:rsid w:val="00600E89"/>
    <w:rsid w:val="006164F1"/>
    <w:rsid w:val="006223D8"/>
    <w:rsid w:val="006346E2"/>
    <w:rsid w:val="00642D72"/>
    <w:rsid w:val="006463DA"/>
    <w:rsid w:val="00653EC9"/>
    <w:rsid w:val="006614FF"/>
    <w:rsid w:val="00667B6E"/>
    <w:rsid w:val="00672ECE"/>
    <w:rsid w:val="00676BD9"/>
    <w:rsid w:val="00683D09"/>
    <w:rsid w:val="00697129"/>
    <w:rsid w:val="006A3D95"/>
    <w:rsid w:val="006A3FC0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00A2"/>
    <w:rsid w:val="00713493"/>
    <w:rsid w:val="00720D0D"/>
    <w:rsid w:val="007248A4"/>
    <w:rsid w:val="0073333B"/>
    <w:rsid w:val="00736DC6"/>
    <w:rsid w:val="0076658A"/>
    <w:rsid w:val="007766CE"/>
    <w:rsid w:val="007951C4"/>
    <w:rsid w:val="007A0799"/>
    <w:rsid w:val="007A1273"/>
    <w:rsid w:val="007A25AD"/>
    <w:rsid w:val="007A2CFC"/>
    <w:rsid w:val="007A2FB2"/>
    <w:rsid w:val="007C19A7"/>
    <w:rsid w:val="007D33C1"/>
    <w:rsid w:val="007E0B64"/>
    <w:rsid w:val="007F22BB"/>
    <w:rsid w:val="007F60BA"/>
    <w:rsid w:val="0080712D"/>
    <w:rsid w:val="00823626"/>
    <w:rsid w:val="008252F6"/>
    <w:rsid w:val="00833C16"/>
    <w:rsid w:val="0083464B"/>
    <w:rsid w:val="00840C40"/>
    <w:rsid w:val="008479BA"/>
    <w:rsid w:val="0085572E"/>
    <w:rsid w:val="008574AC"/>
    <w:rsid w:val="0086764E"/>
    <w:rsid w:val="0087440B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2915"/>
    <w:rsid w:val="00964B45"/>
    <w:rsid w:val="00971D83"/>
    <w:rsid w:val="00981B99"/>
    <w:rsid w:val="009A1F08"/>
    <w:rsid w:val="009B0845"/>
    <w:rsid w:val="009B7FDB"/>
    <w:rsid w:val="009C7DB1"/>
    <w:rsid w:val="009D06CA"/>
    <w:rsid w:val="009D2D24"/>
    <w:rsid w:val="009E696D"/>
    <w:rsid w:val="00A04CA2"/>
    <w:rsid w:val="00A071C5"/>
    <w:rsid w:val="00A12E6B"/>
    <w:rsid w:val="00A13479"/>
    <w:rsid w:val="00A1491E"/>
    <w:rsid w:val="00A160DC"/>
    <w:rsid w:val="00A260EB"/>
    <w:rsid w:val="00A3676D"/>
    <w:rsid w:val="00A40157"/>
    <w:rsid w:val="00A41FC0"/>
    <w:rsid w:val="00A55F3F"/>
    <w:rsid w:val="00A60132"/>
    <w:rsid w:val="00A6225E"/>
    <w:rsid w:val="00A62466"/>
    <w:rsid w:val="00A64D96"/>
    <w:rsid w:val="00A67F64"/>
    <w:rsid w:val="00A83624"/>
    <w:rsid w:val="00A9027B"/>
    <w:rsid w:val="00AA4E72"/>
    <w:rsid w:val="00AA6463"/>
    <w:rsid w:val="00AA7423"/>
    <w:rsid w:val="00AB4925"/>
    <w:rsid w:val="00AC0702"/>
    <w:rsid w:val="00AC1448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62FCE"/>
    <w:rsid w:val="00B80A45"/>
    <w:rsid w:val="00B85CB9"/>
    <w:rsid w:val="00B8647A"/>
    <w:rsid w:val="00B86F1C"/>
    <w:rsid w:val="00B87488"/>
    <w:rsid w:val="00B927AD"/>
    <w:rsid w:val="00B948EC"/>
    <w:rsid w:val="00BA3D1A"/>
    <w:rsid w:val="00BA5242"/>
    <w:rsid w:val="00BA7006"/>
    <w:rsid w:val="00BB370A"/>
    <w:rsid w:val="00BC2AE1"/>
    <w:rsid w:val="00BC38F7"/>
    <w:rsid w:val="00BC41EA"/>
    <w:rsid w:val="00BE20C9"/>
    <w:rsid w:val="00C01D38"/>
    <w:rsid w:val="00C04FF1"/>
    <w:rsid w:val="00C054B6"/>
    <w:rsid w:val="00C344AB"/>
    <w:rsid w:val="00C37CF6"/>
    <w:rsid w:val="00C40CE7"/>
    <w:rsid w:val="00C428C4"/>
    <w:rsid w:val="00C42E26"/>
    <w:rsid w:val="00C4504F"/>
    <w:rsid w:val="00C55B7F"/>
    <w:rsid w:val="00C572A7"/>
    <w:rsid w:val="00C662FD"/>
    <w:rsid w:val="00C7154F"/>
    <w:rsid w:val="00C83897"/>
    <w:rsid w:val="00C856D0"/>
    <w:rsid w:val="00C86910"/>
    <w:rsid w:val="00C913F0"/>
    <w:rsid w:val="00CA1F72"/>
    <w:rsid w:val="00CA3157"/>
    <w:rsid w:val="00CB473E"/>
    <w:rsid w:val="00CC7AE7"/>
    <w:rsid w:val="00CE287B"/>
    <w:rsid w:val="00CF0321"/>
    <w:rsid w:val="00CF3EF0"/>
    <w:rsid w:val="00D02A00"/>
    <w:rsid w:val="00D05ED4"/>
    <w:rsid w:val="00D33D8E"/>
    <w:rsid w:val="00D47708"/>
    <w:rsid w:val="00D51E3A"/>
    <w:rsid w:val="00D53B16"/>
    <w:rsid w:val="00D65BB9"/>
    <w:rsid w:val="00D75D7F"/>
    <w:rsid w:val="00D77C0C"/>
    <w:rsid w:val="00D90E3D"/>
    <w:rsid w:val="00D93933"/>
    <w:rsid w:val="00D93CCE"/>
    <w:rsid w:val="00D976E2"/>
    <w:rsid w:val="00DA2AF1"/>
    <w:rsid w:val="00DA5CE3"/>
    <w:rsid w:val="00DB2123"/>
    <w:rsid w:val="00DB7975"/>
    <w:rsid w:val="00DC136A"/>
    <w:rsid w:val="00DD21EC"/>
    <w:rsid w:val="00DE0B7D"/>
    <w:rsid w:val="00DE50C0"/>
    <w:rsid w:val="00DE68A1"/>
    <w:rsid w:val="00DE6960"/>
    <w:rsid w:val="00DE6CF7"/>
    <w:rsid w:val="00E16AB4"/>
    <w:rsid w:val="00E2267D"/>
    <w:rsid w:val="00E26347"/>
    <w:rsid w:val="00E31176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8703F"/>
    <w:rsid w:val="00E90CD5"/>
    <w:rsid w:val="00EB2262"/>
    <w:rsid w:val="00EC098A"/>
    <w:rsid w:val="00EC40CD"/>
    <w:rsid w:val="00EC5BCE"/>
    <w:rsid w:val="00ED2E0B"/>
    <w:rsid w:val="00ED757A"/>
    <w:rsid w:val="00EE1564"/>
    <w:rsid w:val="00EE1C12"/>
    <w:rsid w:val="00EF78A7"/>
    <w:rsid w:val="00F00060"/>
    <w:rsid w:val="00F050DB"/>
    <w:rsid w:val="00F12338"/>
    <w:rsid w:val="00F1559D"/>
    <w:rsid w:val="00F17386"/>
    <w:rsid w:val="00F2216D"/>
    <w:rsid w:val="00F30A66"/>
    <w:rsid w:val="00F456D6"/>
    <w:rsid w:val="00F533E7"/>
    <w:rsid w:val="00F60660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C6581"/>
    <w:rsid w:val="00FD59F1"/>
    <w:rsid w:val="00FD6993"/>
    <w:rsid w:val="00FF2699"/>
    <w:rsid w:val="00FF4D21"/>
    <w:rsid w:val="00FF4FC1"/>
    <w:rsid w:val="00FF5590"/>
    <w:rsid w:val="1350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646BB8"/>
  <w15:docId w15:val="{84D42DB7-3491-4D6E-A210-795F5CBD5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/>
    <w:lsdException w:name="foot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US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4">
    <w:name w:val="Body Text"/>
    <w:basedOn w:val="a"/>
    <w:qFormat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qFormat/>
    <w:pPr>
      <w:spacing w:line="280" w:lineRule="auto"/>
      <w:ind w:right="-1144"/>
      <w:jc w:val="both"/>
    </w:pPr>
    <w:rPr>
      <w:sz w:val="24"/>
    </w:rPr>
  </w:style>
  <w:style w:type="paragraph" w:styleId="3">
    <w:name w:val="Body Text 3"/>
    <w:basedOn w:val="a"/>
    <w:qFormat/>
    <w:pPr>
      <w:spacing w:line="360" w:lineRule="auto"/>
      <w:jc w:val="both"/>
    </w:pPr>
    <w:rPr>
      <w:sz w:val="24"/>
      <w:lang w:val="bg-BG"/>
    </w:rPr>
  </w:style>
  <w:style w:type="paragraph" w:styleId="a5">
    <w:name w:val="Body Text Indent"/>
    <w:basedOn w:val="a"/>
    <w:qFormat/>
    <w:pPr>
      <w:spacing w:line="360" w:lineRule="auto"/>
      <w:jc w:val="both"/>
    </w:pPr>
    <w:rPr>
      <w:b/>
      <w:sz w:val="24"/>
      <w:lang w:val="bg-BG" w:eastAsia="en-US"/>
    </w:rPr>
  </w:style>
  <w:style w:type="paragraph" w:styleId="30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703"/>
        <w:tab w:val="right" w:pos="9406"/>
      </w:tabs>
    </w:pPr>
  </w:style>
  <w:style w:type="paragraph" w:styleId="a8">
    <w:name w:val="header"/>
    <w:basedOn w:val="a"/>
    <w:link w:val="a9"/>
    <w:uiPriority w:val="99"/>
    <w:pPr>
      <w:tabs>
        <w:tab w:val="center" w:pos="4703"/>
        <w:tab w:val="right" w:pos="9406"/>
      </w:tabs>
    </w:pPr>
  </w:style>
  <w:style w:type="table" w:styleId="aa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Знак Знак Знак"/>
    <w:basedOn w:val="a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9">
    <w:name w:val="Горен колонтитул Знак"/>
    <w:link w:val="a8"/>
    <w:uiPriority w:val="99"/>
    <w:rPr>
      <w:lang w:eastAsia="bg-BG"/>
    </w:rPr>
  </w:style>
  <w:style w:type="character" w:customStyle="1" w:styleId="a7">
    <w:name w:val="Долен колонтитул Знак"/>
    <w:link w:val="a6"/>
    <w:uiPriority w:val="99"/>
    <w:rPr>
      <w:lang w:eastAsia="bg-BG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F73E1A" w:rsidRDefault="00F73E1A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F73E1A" w:rsidRDefault="00F73E1A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F73E1A" w:rsidRDefault="00F73E1A">
          <w:pPr>
            <w:pStyle w:val="4C80512E064746ACA2AB0D5D631E8F96"/>
          </w:pPr>
          <w:r>
            <w:rPr>
              <w:color w:val="7F7F7F" w:themeColor="text1" w:themeTint="80"/>
            </w:rPr>
            <w:t>[Type the author name]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3E1A" w:rsidRDefault="00F73E1A">
      <w:pPr>
        <w:spacing w:line="240" w:lineRule="auto"/>
      </w:pPr>
      <w:r>
        <w:separator/>
      </w:r>
    </w:p>
  </w:endnote>
  <w:endnote w:type="continuationSeparator" w:id="0">
    <w:p w:rsidR="00F73E1A" w:rsidRDefault="00F73E1A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default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3E1A" w:rsidRDefault="00F73E1A">
      <w:pPr>
        <w:spacing w:after="0"/>
      </w:pPr>
      <w:r>
        <w:separator/>
      </w:r>
    </w:p>
  </w:footnote>
  <w:footnote w:type="continuationSeparator" w:id="0">
    <w:p w:rsidR="00F73E1A" w:rsidRDefault="00F73E1A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1C2"/>
    <w:rsid w:val="000714DD"/>
    <w:rsid w:val="000C2DA9"/>
    <w:rsid w:val="00144D10"/>
    <w:rsid w:val="001B713F"/>
    <w:rsid w:val="001B7E2E"/>
    <w:rsid w:val="001E0853"/>
    <w:rsid w:val="001F400F"/>
    <w:rsid w:val="001F4270"/>
    <w:rsid w:val="00200BCC"/>
    <w:rsid w:val="002452F7"/>
    <w:rsid w:val="002C5656"/>
    <w:rsid w:val="00323805"/>
    <w:rsid w:val="00343CAE"/>
    <w:rsid w:val="0036400D"/>
    <w:rsid w:val="0040536E"/>
    <w:rsid w:val="00406A58"/>
    <w:rsid w:val="004156A0"/>
    <w:rsid w:val="004A724A"/>
    <w:rsid w:val="004F7402"/>
    <w:rsid w:val="0055003E"/>
    <w:rsid w:val="005835BE"/>
    <w:rsid w:val="005B2AA3"/>
    <w:rsid w:val="006751D6"/>
    <w:rsid w:val="00692221"/>
    <w:rsid w:val="00701646"/>
    <w:rsid w:val="00750421"/>
    <w:rsid w:val="00797FF3"/>
    <w:rsid w:val="007A6E4C"/>
    <w:rsid w:val="00824972"/>
    <w:rsid w:val="008367DC"/>
    <w:rsid w:val="008B4C25"/>
    <w:rsid w:val="008E2FB1"/>
    <w:rsid w:val="00934809"/>
    <w:rsid w:val="00940B03"/>
    <w:rsid w:val="009F5944"/>
    <w:rsid w:val="00A471C2"/>
    <w:rsid w:val="00A73127"/>
    <w:rsid w:val="00AB4FE2"/>
    <w:rsid w:val="00AC409B"/>
    <w:rsid w:val="00B35AF2"/>
    <w:rsid w:val="00B56057"/>
    <w:rsid w:val="00BA7865"/>
    <w:rsid w:val="00BC574D"/>
    <w:rsid w:val="00C32C38"/>
    <w:rsid w:val="00C52780"/>
    <w:rsid w:val="00D049F9"/>
    <w:rsid w:val="00D80B6C"/>
    <w:rsid w:val="00D827E0"/>
    <w:rsid w:val="00D9038A"/>
    <w:rsid w:val="00D965E7"/>
    <w:rsid w:val="00DA4C9A"/>
    <w:rsid w:val="00DC3D0C"/>
    <w:rsid w:val="00E340F0"/>
    <w:rsid w:val="00ED11B5"/>
    <w:rsid w:val="00F73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pPr>
      <w:spacing w:after="200" w:line="276" w:lineRule="auto"/>
    </w:pPr>
    <w:rPr>
      <w:sz w:val="22"/>
      <w:szCs w:val="22"/>
      <w:lang w:val="en-US" w:eastAsia="en-US"/>
    </w:rPr>
  </w:style>
  <w:style w:type="paragraph" w:customStyle="1" w:styleId="C911A4CF569044F49553794638B2911B">
    <w:name w:val="C911A4CF569044F49553794638B2911B"/>
    <w:pPr>
      <w:spacing w:after="200" w:line="276" w:lineRule="auto"/>
    </w:pPr>
    <w:rPr>
      <w:sz w:val="22"/>
      <w:szCs w:val="22"/>
      <w:lang w:val="en-US" w:eastAsia="en-US"/>
    </w:rPr>
  </w:style>
  <w:style w:type="paragraph" w:customStyle="1" w:styleId="4C80512E064746ACA2AB0D5D631E8F96">
    <w:name w:val="4C80512E064746ACA2AB0D5D631E8F96"/>
    <w:qFormat/>
    <w:pPr>
      <w:spacing w:after="200" w:line="276" w:lineRule="auto"/>
    </w:pPr>
    <w:rPr>
      <w:sz w:val="22"/>
      <w:szCs w:val="22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65C65-8028-4CE3-9C98-7F4188FB0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4</Pages>
  <Words>984</Words>
  <Characters>5846</Characters>
  <Application>Microsoft Office Word</Application>
  <DocSecurity>0</DocSecurity>
  <Lines>48</Lines>
  <Paragraphs>13</Paragraphs>
  <ScaleCrop>false</ScaleCrop>
  <Company>DPBUL 94/002</Company>
  <LinksUpToDate>false</LinksUpToDate>
  <CharactersWithSpaces>6817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Потребител на Windows</cp:lastModifiedBy>
  <cp:revision>6</cp:revision>
  <cp:lastPrinted>2025-01-30T08:17:00Z</cp:lastPrinted>
  <dcterms:created xsi:type="dcterms:W3CDTF">2026-05-08T07:12:00Z</dcterms:created>
  <dcterms:modified xsi:type="dcterms:W3CDTF">2026-05-19T08:47:00Z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A048EB8E97AF43DE9692D63A95B5E50C_13</vt:lpwstr>
  </property>
</Properties>
</file>